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C655C5" w14:textId="77777777" w:rsidR="00C56DFB" w:rsidRPr="003D546F" w:rsidRDefault="00BD324A" w:rsidP="00906F97">
      <w:pPr>
        <w:spacing w:after="0"/>
        <w:rPr>
          <w:b/>
          <w:bCs/>
          <w:sz w:val="36"/>
          <w:szCs w:val="36"/>
        </w:rPr>
      </w:pPr>
      <w:r w:rsidRPr="006C42BB">
        <w:rPr>
          <w:b/>
          <w:bCs/>
          <w:sz w:val="36"/>
          <w:szCs w:val="36"/>
        </w:rPr>
        <w:t>ИЗОСПАН</w:t>
      </w:r>
      <w:r w:rsidR="006C42BB" w:rsidRPr="006C42BB">
        <w:rPr>
          <w:b/>
          <w:bCs/>
          <w:sz w:val="36"/>
          <w:szCs w:val="36"/>
        </w:rPr>
        <w:t xml:space="preserve"> </w:t>
      </w:r>
      <w:r w:rsidR="006C42BB" w:rsidRPr="006C42BB">
        <w:rPr>
          <w:b/>
          <w:bCs/>
          <w:sz w:val="36"/>
          <w:szCs w:val="36"/>
          <w:lang w:val="en-US"/>
        </w:rPr>
        <w:t>FL</w:t>
      </w:r>
      <w:r w:rsidR="006C42BB" w:rsidRPr="003D546F">
        <w:rPr>
          <w:b/>
          <w:bCs/>
          <w:sz w:val="36"/>
          <w:szCs w:val="36"/>
        </w:rPr>
        <w:t xml:space="preserve"> </w:t>
      </w:r>
      <w:r w:rsidR="006C42BB" w:rsidRPr="006C42BB">
        <w:rPr>
          <w:b/>
          <w:bCs/>
          <w:sz w:val="36"/>
          <w:szCs w:val="36"/>
          <w:lang w:val="en-US"/>
        </w:rPr>
        <w:t>proff</w:t>
      </w:r>
    </w:p>
    <w:p w14:paraId="0FD55F47" w14:textId="77777777" w:rsidR="006C42BB" w:rsidRPr="006C42BB" w:rsidRDefault="006C42BB" w:rsidP="00906F97">
      <w:pPr>
        <w:spacing w:after="0"/>
        <w:rPr>
          <w:rFonts w:cstheme="minorHAnsi"/>
          <w:sz w:val="24"/>
          <w:szCs w:val="24"/>
        </w:rPr>
      </w:pPr>
      <w:r w:rsidRPr="006C42BB">
        <w:rPr>
          <w:rFonts w:cstheme="minorHAnsi"/>
          <w:sz w:val="24"/>
          <w:szCs w:val="24"/>
        </w:rPr>
        <w:t>Усиленная металлизированная клейкая лента</w:t>
      </w:r>
    </w:p>
    <w:p w14:paraId="07B4F240" w14:textId="77777777" w:rsidR="006C42BB" w:rsidRPr="006C42BB" w:rsidRDefault="006C42BB" w:rsidP="00906F97">
      <w:pPr>
        <w:spacing w:after="0"/>
        <w:rPr>
          <w:rFonts w:cstheme="minorHAnsi"/>
          <w:sz w:val="24"/>
          <w:szCs w:val="24"/>
        </w:rPr>
      </w:pPr>
    </w:p>
    <w:p w14:paraId="43BE315B" w14:textId="77777777" w:rsidR="006C42BB" w:rsidRPr="006C42BB" w:rsidRDefault="006C42BB" w:rsidP="00906F97">
      <w:pPr>
        <w:spacing w:after="0"/>
        <w:rPr>
          <w:rFonts w:cstheme="minorHAnsi"/>
          <w:sz w:val="24"/>
          <w:szCs w:val="24"/>
          <w:u w:val="single"/>
        </w:rPr>
      </w:pPr>
      <w:r w:rsidRPr="006C42BB">
        <w:rPr>
          <w:rFonts w:cstheme="minorHAnsi"/>
          <w:sz w:val="24"/>
          <w:szCs w:val="24"/>
          <w:u w:val="single"/>
        </w:rPr>
        <w:t xml:space="preserve">Назначение: </w:t>
      </w:r>
    </w:p>
    <w:p w14:paraId="72783B0F" w14:textId="77777777" w:rsidR="006C42BB" w:rsidRPr="00CB0667" w:rsidRDefault="006C42BB" w:rsidP="00906F97">
      <w:pPr>
        <w:spacing w:after="0"/>
        <w:rPr>
          <w:rFonts w:cstheme="minorHAnsi"/>
          <w:sz w:val="24"/>
          <w:szCs w:val="24"/>
        </w:rPr>
      </w:pPr>
      <w:r w:rsidRPr="006C42BB">
        <w:rPr>
          <w:rFonts w:cstheme="minorHAnsi"/>
          <w:sz w:val="24"/>
          <w:szCs w:val="24"/>
        </w:rPr>
        <w:t xml:space="preserve">герметизация и скрепление нахлёстов полотен </w:t>
      </w:r>
      <w:r w:rsidR="00294693">
        <w:rPr>
          <w:rFonts w:cstheme="minorHAnsi"/>
          <w:sz w:val="24"/>
          <w:szCs w:val="24"/>
        </w:rPr>
        <w:t>материалов</w:t>
      </w:r>
      <w:r w:rsidRPr="006C42BB">
        <w:rPr>
          <w:rFonts w:cstheme="minorHAnsi"/>
          <w:sz w:val="24"/>
          <w:szCs w:val="24"/>
        </w:rPr>
        <w:t xml:space="preserve"> Изоспан</w:t>
      </w:r>
      <w:r w:rsidR="00CB0667">
        <w:rPr>
          <w:rFonts w:cstheme="minorHAnsi"/>
          <w:sz w:val="24"/>
          <w:szCs w:val="24"/>
        </w:rPr>
        <w:t xml:space="preserve"> </w:t>
      </w:r>
      <w:r w:rsidR="00CB0667">
        <w:rPr>
          <w:rFonts w:cstheme="minorHAnsi"/>
          <w:sz w:val="24"/>
          <w:szCs w:val="24"/>
          <w:lang w:val="en-US"/>
        </w:rPr>
        <w:t>RF</w:t>
      </w:r>
      <w:r w:rsidR="00CB0667" w:rsidRPr="00CB0667">
        <w:rPr>
          <w:rFonts w:cstheme="minorHAnsi"/>
          <w:sz w:val="24"/>
          <w:szCs w:val="24"/>
        </w:rPr>
        <w:t xml:space="preserve">, </w:t>
      </w:r>
      <w:r w:rsidR="00CB0667">
        <w:rPr>
          <w:rFonts w:cstheme="minorHAnsi"/>
          <w:sz w:val="24"/>
          <w:szCs w:val="24"/>
          <w:lang w:val="en-US"/>
        </w:rPr>
        <w:t>FD</w:t>
      </w:r>
      <w:r w:rsidR="00CB0667" w:rsidRPr="00CB0667">
        <w:rPr>
          <w:rFonts w:cstheme="minorHAnsi"/>
          <w:sz w:val="24"/>
          <w:szCs w:val="24"/>
        </w:rPr>
        <w:t xml:space="preserve">, </w:t>
      </w:r>
      <w:r w:rsidR="00CB0667">
        <w:rPr>
          <w:rFonts w:cstheme="minorHAnsi"/>
          <w:sz w:val="24"/>
          <w:szCs w:val="24"/>
          <w:lang w:val="en-US"/>
        </w:rPr>
        <w:t>FS</w:t>
      </w:r>
      <w:r w:rsidR="00CB0667" w:rsidRPr="00CB0667">
        <w:rPr>
          <w:rFonts w:cstheme="minorHAnsi"/>
          <w:sz w:val="24"/>
          <w:szCs w:val="24"/>
        </w:rPr>
        <w:t xml:space="preserve">, </w:t>
      </w:r>
      <w:r w:rsidR="00CB0667">
        <w:rPr>
          <w:rFonts w:cstheme="minorHAnsi"/>
          <w:sz w:val="24"/>
          <w:szCs w:val="24"/>
          <w:lang w:val="en-US"/>
        </w:rPr>
        <w:t>FB</w:t>
      </w:r>
      <w:r w:rsidR="00CB0667" w:rsidRPr="00CB0667">
        <w:rPr>
          <w:rFonts w:cstheme="minorHAnsi"/>
          <w:sz w:val="24"/>
          <w:szCs w:val="24"/>
        </w:rPr>
        <w:t xml:space="preserve">, </w:t>
      </w:r>
      <w:r w:rsidR="00CB0667">
        <w:rPr>
          <w:rFonts w:cstheme="minorHAnsi"/>
          <w:sz w:val="24"/>
          <w:szCs w:val="24"/>
          <w:lang w:val="en-US"/>
        </w:rPr>
        <w:t>FX</w:t>
      </w:r>
    </w:p>
    <w:p w14:paraId="097EA7D6" w14:textId="77777777" w:rsidR="006C42BB" w:rsidRDefault="006C42BB" w:rsidP="00906F97">
      <w:pPr>
        <w:spacing w:after="0"/>
        <w:rPr>
          <w:rFonts w:cstheme="minorHAnsi"/>
          <w:sz w:val="24"/>
          <w:szCs w:val="24"/>
        </w:rPr>
      </w:pPr>
    </w:p>
    <w:tbl>
      <w:tblPr>
        <w:tblStyle w:val="a6"/>
        <w:tblW w:w="10682" w:type="dxa"/>
        <w:tblLook w:val="04A0" w:firstRow="1" w:lastRow="0" w:firstColumn="1" w:lastColumn="0" w:noHBand="0" w:noVBand="1"/>
      </w:tblPr>
      <w:tblGrid>
        <w:gridCol w:w="5353"/>
        <w:gridCol w:w="5329"/>
      </w:tblGrid>
      <w:tr w:rsidR="00F30FAA" w14:paraId="6D136E06" w14:textId="77777777" w:rsidTr="00F30FAA">
        <w:trPr>
          <w:trHeight w:val="397"/>
        </w:trPr>
        <w:tc>
          <w:tcPr>
            <w:tcW w:w="10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41622432" w14:textId="77777777" w:rsidR="00F30FAA" w:rsidRDefault="00F30FAA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Форма выпуска</w:t>
            </w:r>
          </w:p>
        </w:tc>
      </w:tr>
      <w:tr w:rsidR="00F30FAA" w14:paraId="0DD174F8" w14:textId="77777777" w:rsidTr="00F30FAA"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0D08C" w14:textId="77777777" w:rsidR="00F30FAA" w:rsidRDefault="00F30FAA">
            <w:pPr>
              <w:rPr>
                <w:rFonts w:cstheme="minorHAnsi"/>
                <w:color w:val="000000"/>
                <w:sz w:val="21"/>
                <w:szCs w:val="21"/>
                <w:u w:val="single"/>
                <w:lang w:val="en-US"/>
              </w:rPr>
            </w:pP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Ширина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D41C9" w14:textId="77777777" w:rsidR="00F30FAA" w:rsidRDefault="00F30FAA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50</w:t>
            </w: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мм</w:t>
            </w:r>
          </w:p>
        </w:tc>
      </w:tr>
      <w:tr w:rsidR="00F30FAA" w14:paraId="04CF7FE3" w14:textId="77777777" w:rsidTr="00F30FAA"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1035E" w14:textId="77777777" w:rsidR="00F30FAA" w:rsidRDefault="00F30FAA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1"/>
                <w:szCs w:val="21"/>
                <w:lang w:eastAsia="ru-RU"/>
              </w:rPr>
              <w:t>Длина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B0C9B" w14:textId="61D033B4" w:rsidR="00F30FAA" w:rsidRDefault="004E7D58">
            <w:pPr>
              <w:jc w:val="center"/>
              <w:rPr>
                <w:rFonts w:cstheme="minorHAnsi"/>
                <w:color w:val="000000"/>
                <w:sz w:val="21"/>
                <w:szCs w:val="21"/>
                <w:lang w:val="en-US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25</w:t>
            </w:r>
            <w:r w:rsidR="00F30FAA">
              <w:rPr>
                <w:rFonts w:ascii="Calibri" w:eastAsia="Times New Roman" w:hAnsi="Calibri" w:cs="Times New Roman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="00F30FAA">
              <w:rPr>
                <w:rFonts w:ascii="Calibri" w:eastAsia="Times New Roman" w:hAnsi="Calibri" w:cs="Times New Roman"/>
                <w:bCs/>
                <w:color w:val="000000"/>
                <w:sz w:val="21"/>
                <w:szCs w:val="21"/>
                <w:lang w:eastAsia="ru-RU"/>
              </w:rPr>
              <w:t>м.п</w:t>
            </w:r>
            <w:proofErr w:type="spellEnd"/>
            <w:r w:rsidR="00F30FAA">
              <w:rPr>
                <w:rFonts w:ascii="Calibri" w:eastAsia="Times New Roman" w:hAnsi="Calibri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</w:p>
        </w:tc>
      </w:tr>
      <w:tr w:rsidR="00F30FAA" w14:paraId="721A69E7" w14:textId="77777777" w:rsidTr="00F30FAA">
        <w:trPr>
          <w:trHeight w:val="397"/>
        </w:trPr>
        <w:tc>
          <w:tcPr>
            <w:tcW w:w="10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1ECB236A" w14:textId="77777777" w:rsidR="00F30FAA" w:rsidRDefault="00F30FAA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Характеристики</w:t>
            </w:r>
          </w:p>
        </w:tc>
      </w:tr>
      <w:tr w:rsidR="00F30FAA" w14:paraId="599A8ADD" w14:textId="77777777" w:rsidTr="00F30FAA"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DBF4C" w14:textId="77777777" w:rsidR="00F30FAA" w:rsidRDefault="00F30FAA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1"/>
                <w:szCs w:val="21"/>
                <w:lang w:eastAsia="ru-RU"/>
              </w:rPr>
              <w:t>Состав основы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0B487" w14:textId="3C44359E" w:rsidR="00F30FAA" w:rsidRDefault="00F30FAA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eastAsia="Times New Roman" w:cstheme="minorHAnsi"/>
                <w:color w:val="000000"/>
                <w:sz w:val="21"/>
                <w:szCs w:val="21"/>
                <w:lang w:eastAsia="ru-RU"/>
              </w:rPr>
              <w:t xml:space="preserve">металлизированный </w:t>
            </w:r>
            <w:r w:rsidR="004E7D58">
              <w:rPr>
                <w:rFonts w:eastAsia="Times New Roman" w:cstheme="minorHAnsi"/>
                <w:color w:val="000000"/>
                <w:sz w:val="21"/>
                <w:szCs w:val="21"/>
                <w:lang w:eastAsia="ru-RU"/>
              </w:rPr>
              <w:t>лавсан</w:t>
            </w:r>
          </w:p>
        </w:tc>
      </w:tr>
      <w:tr w:rsidR="00F30FAA" w14:paraId="04B9C293" w14:textId="77777777" w:rsidTr="00F30FAA"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E28D0" w14:textId="77777777" w:rsidR="00F30FAA" w:rsidRDefault="00F30FAA">
            <w:pPr>
              <w:rPr>
                <w:rFonts w:ascii="Calibri" w:eastAsia="Times New Roman" w:hAnsi="Calibri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1"/>
                <w:szCs w:val="21"/>
                <w:lang w:eastAsia="ru-RU"/>
              </w:rPr>
              <w:t>Состав клеевого слоя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075F3" w14:textId="5A6FC52B" w:rsidR="00F30FAA" w:rsidRDefault="004E7D58">
            <w:pPr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1"/>
                <w:szCs w:val="21"/>
                <w:lang w:eastAsia="ru-RU"/>
              </w:rPr>
              <w:t>акрил</w:t>
            </w:r>
          </w:p>
        </w:tc>
      </w:tr>
      <w:tr w:rsidR="00F30FAA" w14:paraId="6BB8D1A8" w14:textId="77777777" w:rsidTr="00F30FAA"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50ED7" w14:textId="77777777" w:rsidR="00F30FAA" w:rsidRDefault="00F30FAA">
            <w:pPr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eastAsia="Times New Roman" w:cstheme="minorHAnsi"/>
                <w:color w:val="000000"/>
                <w:sz w:val="21"/>
                <w:szCs w:val="21"/>
                <w:lang w:eastAsia="ru-RU"/>
              </w:rPr>
              <w:t>Температурная устойчивость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71E0F" w14:textId="705C8624" w:rsidR="00F30FAA" w:rsidRDefault="00F30FAA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eastAsia="Times New Roman" w:cstheme="minorHAnsi"/>
                <w:color w:val="000000"/>
                <w:sz w:val="21"/>
                <w:szCs w:val="21"/>
                <w:lang w:eastAsia="ru-RU"/>
              </w:rPr>
              <w:t>от -40°С до +</w:t>
            </w:r>
            <w:r w:rsidR="004E7D58">
              <w:rPr>
                <w:rFonts w:eastAsia="Times New Roman" w:cstheme="minorHAnsi"/>
                <w:color w:val="000000"/>
                <w:sz w:val="21"/>
                <w:szCs w:val="21"/>
                <w:lang w:eastAsia="ru-RU"/>
              </w:rPr>
              <w:t>140</w:t>
            </w:r>
            <w:r>
              <w:rPr>
                <w:rFonts w:eastAsia="Times New Roman" w:cstheme="minorHAnsi"/>
                <w:color w:val="000000"/>
                <w:sz w:val="21"/>
                <w:szCs w:val="21"/>
                <w:lang w:eastAsia="ru-RU"/>
              </w:rPr>
              <w:t>°С</w:t>
            </w:r>
          </w:p>
        </w:tc>
      </w:tr>
      <w:tr w:rsidR="00F30FAA" w14:paraId="01B21C6F" w14:textId="77777777" w:rsidTr="00F30FAA">
        <w:trPr>
          <w:trHeight w:val="39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FFA51" w14:textId="77777777" w:rsidR="00F30FAA" w:rsidRDefault="00F30FAA">
            <w:pPr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eastAsia="Times New Roman" w:cstheme="minorHAnsi"/>
                <w:color w:val="000000"/>
                <w:sz w:val="21"/>
                <w:szCs w:val="21"/>
                <w:lang w:eastAsia="ru-RU"/>
              </w:rPr>
              <w:t>Температура монтажа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2B8A4" w14:textId="77777777" w:rsidR="00F30FAA" w:rsidRDefault="00F30FAA">
            <w:pPr>
              <w:jc w:val="center"/>
              <w:rPr>
                <w:rFonts w:cstheme="minorHAnsi"/>
                <w:color w:val="000000"/>
                <w:sz w:val="21"/>
                <w:szCs w:val="21"/>
                <w:lang w:val="en-US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не ниже +15°С</w:t>
            </w:r>
          </w:p>
        </w:tc>
      </w:tr>
    </w:tbl>
    <w:p w14:paraId="4B0D6111" w14:textId="5A13B70C" w:rsidR="00937FC6" w:rsidRPr="00937FC6" w:rsidRDefault="00937FC6" w:rsidP="00F30FAA">
      <w:pPr>
        <w:spacing w:after="0"/>
        <w:rPr>
          <w:rFonts w:cstheme="minorHAnsi"/>
          <w:sz w:val="24"/>
          <w:szCs w:val="24"/>
        </w:rPr>
      </w:pPr>
      <w:bookmarkStart w:id="0" w:name="_GoBack"/>
      <w:bookmarkEnd w:id="0"/>
    </w:p>
    <w:sectPr w:rsidR="00937FC6" w:rsidRPr="00937FC6" w:rsidSect="00C56DFB">
      <w:pgSz w:w="11906" w:h="16838"/>
      <w:pgMar w:top="340" w:right="340" w:bottom="340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2pt;height:12pt" o:bullet="t">
        <v:imagedata r:id="rId1" o:title="mso70"/>
      </v:shape>
    </w:pict>
  </w:numPicBullet>
  <w:abstractNum w:abstractNumId="0" w15:restartNumberingAfterBreak="0">
    <w:nsid w:val="00323892"/>
    <w:multiLevelType w:val="hybridMultilevel"/>
    <w:tmpl w:val="809A23F4"/>
    <w:lvl w:ilvl="0" w:tplc="5A689FD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62C92"/>
    <w:multiLevelType w:val="hybridMultilevel"/>
    <w:tmpl w:val="2EB8C5EC"/>
    <w:lvl w:ilvl="0" w:tplc="19BCB7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E27A7"/>
    <w:multiLevelType w:val="hybridMultilevel"/>
    <w:tmpl w:val="BA06091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9C235B"/>
    <w:multiLevelType w:val="hybridMultilevel"/>
    <w:tmpl w:val="0B80B030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481872"/>
    <w:multiLevelType w:val="hybridMultilevel"/>
    <w:tmpl w:val="001207B2"/>
    <w:lvl w:ilvl="0" w:tplc="089A481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105E6"/>
    <w:multiLevelType w:val="hybridMultilevel"/>
    <w:tmpl w:val="02245C02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3F586F"/>
    <w:multiLevelType w:val="hybridMultilevel"/>
    <w:tmpl w:val="C49C21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054DE7"/>
    <w:multiLevelType w:val="hybridMultilevel"/>
    <w:tmpl w:val="D2EC693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093457"/>
    <w:multiLevelType w:val="hybridMultilevel"/>
    <w:tmpl w:val="D5A231CA"/>
    <w:lvl w:ilvl="0" w:tplc="D2A836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7390F"/>
    <w:multiLevelType w:val="hybridMultilevel"/>
    <w:tmpl w:val="5CBAC0A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0240CD"/>
    <w:multiLevelType w:val="hybridMultilevel"/>
    <w:tmpl w:val="7B06006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341FBF"/>
    <w:multiLevelType w:val="hybridMultilevel"/>
    <w:tmpl w:val="4CE4371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96C71D9"/>
    <w:multiLevelType w:val="hybridMultilevel"/>
    <w:tmpl w:val="A078AB20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0520E39"/>
    <w:multiLevelType w:val="hybridMultilevel"/>
    <w:tmpl w:val="9D6EFD9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7F66B8"/>
    <w:multiLevelType w:val="multilevel"/>
    <w:tmpl w:val="CD8AC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646BDD"/>
    <w:multiLevelType w:val="hybridMultilevel"/>
    <w:tmpl w:val="BB38FC7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AE60CD"/>
    <w:multiLevelType w:val="hybridMultilevel"/>
    <w:tmpl w:val="1C369F4A"/>
    <w:lvl w:ilvl="0" w:tplc="B8F2D4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F91052"/>
    <w:multiLevelType w:val="hybridMultilevel"/>
    <w:tmpl w:val="75909660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2ED7B30"/>
    <w:multiLevelType w:val="hybridMultilevel"/>
    <w:tmpl w:val="63A41FE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D4B225B"/>
    <w:multiLevelType w:val="hybridMultilevel"/>
    <w:tmpl w:val="84D42D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C4130C"/>
    <w:multiLevelType w:val="hybridMultilevel"/>
    <w:tmpl w:val="8382A440"/>
    <w:lvl w:ilvl="0" w:tplc="B11C01E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4E18FA"/>
    <w:multiLevelType w:val="hybridMultilevel"/>
    <w:tmpl w:val="DE6438A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4"/>
  </w:num>
  <w:num w:numId="5">
    <w:abstractNumId w:val="16"/>
  </w:num>
  <w:num w:numId="6">
    <w:abstractNumId w:val="8"/>
  </w:num>
  <w:num w:numId="7">
    <w:abstractNumId w:val="0"/>
  </w:num>
  <w:num w:numId="8">
    <w:abstractNumId w:val="1"/>
  </w:num>
  <w:num w:numId="9">
    <w:abstractNumId w:val="14"/>
  </w:num>
  <w:num w:numId="10">
    <w:abstractNumId w:val="19"/>
  </w:num>
  <w:num w:numId="11">
    <w:abstractNumId w:val="7"/>
  </w:num>
  <w:num w:numId="12">
    <w:abstractNumId w:val="6"/>
  </w:num>
  <w:num w:numId="13">
    <w:abstractNumId w:val="15"/>
  </w:num>
  <w:num w:numId="14">
    <w:abstractNumId w:val="5"/>
  </w:num>
  <w:num w:numId="15">
    <w:abstractNumId w:val="3"/>
  </w:num>
  <w:num w:numId="16">
    <w:abstractNumId w:val="12"/>
  </w:num>
  <w:num w:numId="17">
    <w:abstractNumId w:val="18"/>
  </w:num>
  <w:num w:numId="18">
    <w:abstractNumId w:val="2"/>
  </w:num>
  <w:num w:numId="19">
    <w:abstractNumId w:val="20"/>
  </w:num>
  <w:num w:numId="20">
    <w:abstractNumId w:val="11"/>
  </w:num>
  <w:num w:numId="21">
    <w:abstractNumId w:val="17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7833"/>
    <w:rsid w:val="000017B5"/>
    <w:rsid w:val="00021C77"/>
    <w:rsid w:val="000220AA"/>
    <w:rsid w:val="0002742D"/>
    <w:rsid w:val="000824C0"/>
    <w:rsid w:val="000A6070"/>
    <w:rsid w:val="000A7734"/>
    <w:rsid w:val="000B0D77"/>
    <w:rsid w:val="000C244C"/>
    <w:rsid w:val="000C696E"/>
    <w:rsid w:val="00112AAD"/>
    <w:rsid w:val="001407C8"/>
    <w:rsid w:val="00140B78"/>
    <w:rsid w:val="00152570"/>
    <w:rsid w:val="00156D98"/>
    <w:rsid w:val="00195BBB"/>
    <w:rsid w:val="001E61EA"/>
    <w:rsid w:val="00240DED"/>
    <w:rsid w:val="00270479"/>
    <w:rsid w:val="00294693"/>
    <w:rsid w:val="00297833"/>
    <w:rsid w:val="002C1670"/>
    <w:rsid w:val="002D3BC6"/>
    <w:rsid w:val="00303187"/>
    <w:rsid w:val="00343FCB"/>
    <w:rsid w:val="00374AB1"/>
    <w:rsid w:val="00376FA8"/>
    <w:rsid w:val="003A4404"/>
    <w:rsid w:val="003D546F"/>
    <w:rsid w:val="00411859"/>
    <w:rsid w:val="00412E0C"/>
    <w:rsid w:val="00425EDC"/>
    <w:rsid w:val="00431A95"/>
    <w:rsid w:val="004453C9"/>
    <w:rsid w:val="0048555D"/>
    <w:rsid w:val="0048688A"/>
    <w:rsid w:val="004A7CB7"/>
    <w:rsid w:val="004E7D58"/>
    <w:rsid w:val="004F58D8"/>
    <w:rsid w:val="0051252A"/>
    <w:rsid w:val="00560177"/>
    <w:rsid w:val="00561B96"/>
    <w:rsid w:val="00576B65"/>
    <w:rsid w:val="00587458"/>
    <w:rsid w:val="005926D3"/>
    <w:rsid w:val="00597E84"/>
    <w:rsid w:val="005B3D8A"/>
    <w:rsid w:val="0060718C"/>
    <w:rsid w:val="0062181A"/>
    <w:rsid w:val="006227D3"/>
    <w:rsid w:val="0068487E"/>
    <w:rsid w:val="00697735"/>
    <w:rsid w:val="006B7B5D"/>
    <w:rsid w:val="006C42BB"/>
    <w:rsid w:val="006D6802"/>
    <w:rsid w:val="006F3319"/>
    <w:rsid w:val="0072207F"/>
    <w:rsid w:val="00773CB9"/>
    <w:rsid w:val="00792C52"/>
    <w:rsid w:val="007E4256"/>
    <w:rsid w:val="007E7B08"/>
    <w:rsid w:val="00806093"/>
    <w:rsid w:val="00841A88"/>
    <w:rsid w:val="008623AB"/>
    <w:rsid w:val="00877716"/>
    <w:rsid w:val="008837BF"/>
    <w:rsid w:val="008935CA"/>
    <w:rsid w:val="00897EF9"/>
    <w:rsid w:val="008A3478"/>
    <w:rsid w:val="00906F97"/>
    <w:rsid w:val="00934B93"/>
    <w:rsid w:val="00937FC6"/>
    <w:rsid w:val="00960771"/>
    <w:rsid w:val="00964523"/>
    <w:rsid w:val="009A6B65"/>
    <w:rsid w:val="009C07DF"/>
    <w:rsid w:val="00A014B9"/>
    <w:rsid w:val="00A17BBB"/>
    <w:rsid w:val="00A26D2B"/>
    <w:rsid w:val="00A34A9B"/>
    <w:rsid w:val="00A36E98"/>
    <w:rsid w:val="00A45228"/>
    <w:rsid w:val="00A74483"/>
    <w:rsid w:val="00A83F80"/>
    <w:rsid w:val="00B81E99"/>
    <w:rsid w:val="00B967FA"/>
    <w:rsid w:val="00BA209B"/>
    <w:rsid w:val="00BD324A"/>
    <w:rsid w:val="00BD5D37"/>
    <w:rsid w:val="00C16BF8"/>
    <w:rsid w:val="00C526FD"/>
    <w:rsid w:val="00C56DFB"/>
    <w:rsid w:val="00CB0667"/>
    <w:rsid w:val="00CC0E3D"/>
    <w:rsid w:val="00CE7642"/>
    <w:rsid w:val="00D309BF"/>
    <w:rsid w:val="00D53AC9"/>
    <w:rsid w:val="00D61445"/>
    <w:rsid w:val="00D6541E"/>
    <w:rsid w:val="00D9562D"/>
    <w:rsid w:val="00DE2588"/>
    <w:rsid w:val="00E17A9D"/>
    <w:rsid w:val="00E6771C"/>
    <w:rsid w:val="00E677C5"/>
    <w:rsid w:val="00E74FDD"/>
    <w:rsid w:val="00E775BC"/>
    <w:rsid w:val="00EE63A1"/>
    <w:rsid w:val="00F01160"/>
    <w:rsid w:val="00F30FAA"/>
    <w:rsid w:val="00F37A42"/>
    <w:rsid w:val="00F94D64"/>
    <w:rsid w:val="00FB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1768E"/>
  <w15:docId w15:val="{44CC1224-C267-4004-8346-32C71DE8C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031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6D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56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6DF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41A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C244C"/>
    <w:rPr>
      <w:color w:val="0000FF" w:themeColor="hyperlink"/>
      <w:u w:val="single"/>
    </w:rPr>
  </w:style>
  <w:style w:type="character" w:styleId="a8">
    <w:name w:val="Strong"/>
    <w:basedOn w:val="a0"/>
    <w:uiPriority w:val="22"/>
    <w:qFormat/>
    <w:rsid w:val="00BD5D37"/>
    <w:rPr>
      <w:b/>
      <w:bCs/>
    </w:rPr>
  </w:style>
  <w:style w:type="paragraph" w:styleId="a9">
    <w:name w:val="Normal (Web)"/>
    <w:basedOn w:val="a"/>
    <w:uiPriority w:val="99"/>
    <w:unhideWhenUsed/>
    <w:rsid w:val="00934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37F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98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54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7A06F5-6C87-46CC-A780-D798911AB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Машуля</cp:lastModifiedBy>
  <cp:revision>3</cp:revision>
  <dcterms:created xsi:type="dcterms:W3CDTF">2022-11-16T05:46:00Z</dcterms:created>
  <dcterms:modified xsi:type="dcterms:W3CDTF">2025-10-09T07:45:00Z</dcterms:modified>
</cp:coreProperties>
</file>